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F33F8" w14:textId="77777777" w:rsidR="00202CD2" w:rsidRDefault="00202CD2" w:rsidP="00202CD2">
      <w:pPr>
        <w:pStyle w:val="20"/>
        <w:spacing w:after="0"/>
      </w:pPr>
      <w:r>
        <w:t>МИНОБРНАУКИ РОССИИ</w:t>
      </w:r>
    </w:p>
    <w:p w14:paraId="27E99294" w14:textId="77777777" w:rsidR="00202CD2" w:rsidRDefault="00202CD2" w:rsidP="00202CD2">
      <w:pPr>
        <w:pStyle w:val="30"/>
        <w:spacing w:after="0"/>
        <w:ind w:left="0"/>
        <w:jc w:val="center"/>
      </w:pPr>
      <w:r>
        <w:t>ФЕДЕРАЛЬНОЕ ГОСУДАРСТВЕННОЕ БЮДЖЕТНОЕ УЧРЕЖДЕНИЕ НАУКИ</w:t>
      </w:r>
    </w:p>
    <w:p w14:paraId="46A902C5" w14:textId="77777777" w:rsidR="00202CD2" w:rsidRDefault="00202CD2" w:rsidP="00202CD2">
      <w:pPr>
        <w:pStyle w:val="20"/>
        <w:spacing w:after="0"/>
      </w:pPr>
      <w:r>
        <w:t>ИНСТИТУТ ПРОБЛЕМ МАШИНОВЕДЕНИЯ</w:t>
      </w:r>
      <w:r>
        <w:br/>
        <w:t>РОССИЙСКОЙ АКАДЕМИИ НАУК</w:t>
      </w:r>
    </w:p>
    <w:p w14:paraId="5CDC1296" w14:textId="77777777" w:rsidR="00202CD2" w:rsidRDefault="00202CD2" w:rsidP="00202CD2">
      <w:pPr>
        <w:pStyle w:val="40"/>
        <w:spacing w:after="0"/>
      </w:pPr>
      <w:r>
        <w:t>ПРИКАЗ</w:t>
      </w:r>
    </w:p>
    <w:p w14:paraId="01C1E83A" w14:textId="77777777" w:rsidR="00202CD2" w:rsidRDefault="00202CD2" w:rsidP="00202CD2">
      <w:pPr>
        <w:pStyle w:val="1"/>
        <w:spacing w:after="0" w:line="240" w:lineRule="auto"/>
        <w:ind w:firstLine="0"/>
        <w:jc w:val="center"/>
      </w:pPr>
      <w:r>
        <w:t>г. Санкт-Петербург</w:t>
      </w:r>
    </w:p>
    <w:p w14:paraId="06F6A37C" w14:textId="180F81DF" w:rsidR="00202CD2" w:rsidRPr="00B421DF" w:rsidRDefault="00202CD2" w:rsidP="00202CD2">
      <w:pPr>
        <w:pStyle w:val="1"/>
        <w:spacing w:after="600" w:line="240" w:lineRule="auto"/>
        <w:ind w:firstLine="0"/>
        <w:rPr>
          <w:sz w:val="28"/>
          <w:szCs w:val="28"/>
        </w:rPr>
      </w:pPr>
      <w:r w:rsidRPr="00B421D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>
        <w:rPr>
          <w:sz w:val="28"/>
          <w:szCs w:val="28"/>
        </w:rPr>
        <w:t>.0</w:t>
      </w:r>
      <w:r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B421DF">
        <w:rPr>
          <w:sz w:val="28"/>
          <w:szCs w:val="28"/>
        </w:rPr>
        <w:t>2023 г.</w:t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</w:r>
      <w:r w:rsidRPr="00B421DF">
        <w:rPr>
          <w:sz w:val="28"/>
          <w:szCs w:val="28"/>
        </w:rPr>
        <w:tab/>
        <w:t>№ 01-</w:t>
      </w:r>
      <w:r>
        <w:rPr>
          <w:sz w:val="28"/>
          <w:szCs w:val="28"/>
        </w:rPr>
        <w:t>70</w:t>
      </w:r>
    </w:p>
    <w:p w14:paraId="6AD61833" w14:textId="534C4AFF" w:rsidR="00120123" w:rsidRDefault="00120123" w:rsidP="0068194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в Федеральном государственном бюджетном учреждении науки Институт проблем машиноведения Российской академии наук права на самостоятельное присуждение учёных степеней кандидата и доктора наук, предоставленного Распоряжением Правительства РФ № 2110-р от 30 июля 2022 г., в соответствии с Положением о собственном совете по защите диссертаций на соискание учёной степени кандидата наук, на соискание учёной степени доктора наук Института проблем машиноведения Российской академии наук, и на основании </w:t>
      </w:r>
      <w:r w:rsidR="00202CD2">
        <w:rPr>
          <w:rFonts w:ascii="Times New Roman" w:hAnsi="Times New Roman" w:cs="Times New Roman"/>
          <w:sz w:val="28"/>
          <w:szCs w:val="28"/>
        </w:rPr>
        <w:t xml:space="preserve">Ходатайств НАК </w:t>
      </w:r>
      <w:proofErr w:type="spellStart"/>
      <w:r w:rsidR="00202CD2">
        <w:rPr>
          <w:rFonts w:ascii="Times New Roman" w:hAnsi="Times New Roman" w:cs="Times New Roman"/>
          <w:sz w:val="28"/>
          <w:szCs w:val="28"/>
        </w:rPr>
        <w:t>ИПМаш</w:t>
      </w:r>
      <w:proofErr w:type="spellEnd"/>
      <w:r w:rsidR="00202CD2">
        <w:rPr>
          <w:rFonts w:ascii="Times New Roman" w:hAnsi="Times New Roman" w:cs="Times New Roman"/>
          <w:sz w:val="28"/>
          <w:szCs w:val="28"/>
        </w:rPr>
        <w:t xml:space="preserve"> РАН и </w:t>
      </w:r>
      <w:r>
        <w:rPr>
          <w:rFonts w:ascii="Times New Roman" w:hAnsi="Times New Roman" w:cs="Times New Roman"/>
          <w:sz w:val="28"/>
          <w:szCs w:val="28"/>
        </w:rPr>
        <w:t xml:space="preserve">Решения Учёного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ИПМаш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РАН (протокол от 25.04.2023 г.№ 05/23),</w:t>
      </w:r>
    </w:p>
    <w:p w14:paraId="68212317" w14:textId="3467FE74" w:rsidR="00120123" w:rsidRDefault="00120123" w:rsidP="006819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14:paraId="61024182" w14:textId="2A0C710D" w:rsidR="00120123" w:rsidRDefault="00120123" w:rsidP="0068194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ИПМаш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РАН следующие диссертационные советы по присуждению учёных степеней кандидата и доктора наук и утвердить их составы (см. Приложение).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8194F" w14:paraId="4322FD81" w14:textId="77777777" w:rsidTr="0068194F">
        <w:tc>
          <w:tcPr>
            <w:tcW w:w="2336" w:type="dxa"/>
          </w:tcPr>
          <w:p w14:paraId="67FCF993" w14:textId="2A7AF10D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Шифр диссертационного совета</w:t>
            </w:r>
          </w:p>
        </w:tc>
        <w:tc>
          <w:tcPr>
            <w:tcW w:w="2336" w:type="dxa"/>
          </w:tcPr>
          <w:p w14:paraId="6EFF7ACE" w14:textId="7B07EE8A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Шифр и наименование научной специальности</w:t>
            </w:r>
          </w:p>
        </w:tc>
        <w:tc>
          <w:tcPr>
            <w:tcW w:w="2336" w:type="dxa"/>
          </w:tcPr>
          <w:p w14:paraId="5A171B15" w14:textId="2FEE08FF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отрасли науки, по которой присуждаются учёные степени</w:t>
            </w:r>
          </w:p>
        </w:tc>
        <w:tc>
          <w:tcPr>
            <w:tcW w:w="2337" w:type="dxa"/>
          </w:tcPr>
          <w:p w14:paraId="4376E459" w14:textId="7A0EB02B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диссертационного совета</w:t>
            </w:r>
          </w:p>
        </w:tc>
      </w:tr>
      <w:tr w:rsidR="0068194F" w14:paraId="1231DF12" w14:textId="77777777" w:rsidTr="0068194F">
        <w:tc>
          <w:tcPr>
            <w:tcW w:w="2336" w:type="dxa"/>
          </w:tcPr>
          <w:p w14:paraId="3064092B" w14:textId="6762ACD4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ИПМАШ 1.3.8.</w:t>
            </w:r>
          </w:p>
        </w:tc>
        <w:tc>
          <w:tcPr>
            <w:tcW w:w="2336" w:type="dxa"/>
          </w:tcPr>
          <w:p w14:paraId="08C07F28" w14:textId="559253EC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1.3.8. Физика конденсированного состояния</w:t>
            </w:r>
          </w:p>
        </w:tc>
        <w:tc>
          <w:tcPr>
            <w:tcW w:w="2336" w:type="dxa"/>
          </w:tcPr>
          <w:p w14:paraId="5BDACE69" w14:textId="13285E0A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Физико-математические науки</w:t>
            </w:r>
          </w:p>
        </w:tc>
        <w:tc>
          <w:tcPr>
            <w:tcW w:w="2337" w:type="dxa"/>
          </w:tcPr>
          <w:p w14:paraId="742D8AC7" w14:textId="30E60D87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Доктор физико-математических наук М.Ю.</w:t>
            </w:r>
            <w:r w:rsidR="00202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Гуткин</w:t>
            </w:r>
            <w:proofErr w:type="spellEnd"/>
          </w:p>
        </w:tc>
      </w:tr>
      <w:tr w:rsidR="0068194F" w14:paraId="76DCAADA" w14:textId="77777777" w:rsidTr="0068194F">
        <w:tc>
          <w:tcPr>
            <w:tcW w:w="2336" w:type="dxa"/>
          </w:tcPr>
          <w:p w14:paraId="1E4762E0" w14:textId="278A24EC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ИПМАШ 2.3.1.</w:t>
            </w:r>
          </w:p>
        </w:tc>
        <w:tc>
          <w:tcPr>
            <w:tcW w:w="2336" w:type="dxa"/>
          </w:tcPr>
          <w:p w14:paraId="33A8DABB" w14:textId="1C84A6FF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2.3.1. Системный анализ, управление и обработка информации, статистика</w:t>
            </w:r>
          </w:p>
        </w:tc>
        <w:tc>
          <w:tcPr>
            <w:tcW w:w="2336" w:type="dxa"/>
          </w:tcPr>
          <w:p w14:paraId="7AF3D33F" w14:textId="77777777" w:rsid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Физико-математические науки;</w:t>
            </w:r>
          </w:p>
          <w:p w14:paraId="6FDC09FA" w14:textId="7C5307E4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науки</w:t>
            </w:r>
          </w:p>
        </w:tc>
        <w:tc>
          <w:tcPr>
            <w:tcW w:w="2337" w:type="dxa"/>
          </w:tcPr>
          <w:p w14:paraId="6777B80D" w14:textId="04A1B54F" w:rsidR="0068194F" w:rsidRPr="0068194F" w:rsidRDefault="0068194F" w:rsidP="00681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Доктор технических наук А.Л.</w:t>
            </w:r>
            <w:r w:rsidR="00202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Фрадков</w:t>
            </w:r>
          </w:p>
        </w:tc>
      </w:tr>
    </w:tbl>
    <w:p w14:paraId="31CB3F59" w14:textId="77777777" w:rsidR="0068194F" w:rsidRDefault="0068194F" w:rsidP="006819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8280C9" w14:textId="1D22E293" w:rsidR="0068194F" w:rsidRDefault="0068194F" w:rsidP="006819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1: Состав диссертационного совета ИПМАШ 1.3.8.</w:t>
      </w:r>
    </w:p>
    <w:p w14:paraId="5D1E737D" w14:textId="7479B4B1" w:rsidR="0068194F" w:rsidRDefault="0068194F" w:rsidP="006819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2: Состав диссертационного совета ИПМАШ 2.3.1.</w:t>
      </w:r>
    </w:p>
    <w:p w14:paraId="6FACCA5D" w14:textId="77777777" w:rsidR="0068194F" w:rsidRDefault="0068194F" w:rsidP="006819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D23935" w14:textId="77777777" w:rsidR="0068194F" w:rsidRDefault="0068194F" w:rsidP="006819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2DCD7A" w14:textId="45E88411" w:rsidR="0068194F" w:rsidRDefault="0068194F" w:rsidP="006819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Директор, д.т.н.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В.А. Полянский</w:t>
      </w:r>
    </w:p>
    <w:p w14:paraId="11C5EDDC" w14:textId="17B6C7BB" w:rsidR="0068194F" w:rsidRDefault="0068194F" w:rsidP="006819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0C524740" w14:textId="365A7FBD" w:rsidR="0068194F" w:rsidRDefault="0068194F" w:rsidP="0068194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№ 01-70 от 25.04.2023 г.</w:t>
      </w:r>
    </w:p>
    <w:p w14:paraId="51E10505" w14:textId="77777777" w:rsidR="0068194F" w:rsidRDefault="0068194F" w:rsidP="0068194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8168D1F" w14:textId="7808F415" w:rsidR="0068194F" w:rsidRDefault="0068194F" w:rsidP="006819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диссертационного совета ИПМАШ 1.3.8.</w:t>
      </w:r>
    </w:p>
    <w:p w14:paraId="397227A2" w14:textId="77777777" w:rsidR="0068194F" w:rsidRDefault="0068194F" w:rsidP="0068194F">
      <w:pPr>
        <w:rPr>
          <w:rFonts w:ascii="Times New Roman" w:hAnsi="Times New Roman" w:cs="Times New Roman"/>
          <w:sz w:val="28"/>
          <w:szCs w:val="28"/>
        </w:rPr>
      </w:pPr>
    </w:p>
    <w:p w14:paraId="70EA23D9" w14:textId="04058D07" w:rsidR="0068194F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194F">
        <w:rPr>
          <w:rFonts w:ascii="Times New Roman" w:hAnsi="Times New Roman" w:cs="Times New Roman"/>
          <w:sz w:val="28"/>
          <w:szCs w:val="28"/>
        </w:rPr>
        <w:t>Д.ф.-м.н. Г</w:t>
      </w:r>
      <w:proofErr w:type="spellStart"/>
      <w:r w:rsidR="0068194F">
        <w:rPr>
          <w:rFonts w:ascii="Times New Roman" w:hAnsi="Times New Roman" w:cs="Times New Roman"/>
          <w:sz w:val="28"/>
          <w:szCs w:val="28"/>
        </w:rPr>
        <w:t>уткин</w:t>
      </w:r>
      <w:proofErr w:type="spellEnd"/>
      <w:r w:rsidR="0068194F">
        <w:rPr>
          <w:rFonts w:ascii="Times New Roman" w:hAnsi="Times New Roman" w:cs="Times New Roman"/>
          <w:sz w:val="28"/>
          <w:szCs w:val="28"/>
        </w:rPr>
        <w:t xml:space="preserve"> М.Ю.</w:t>
      </w:r>
      <w:r w:rsidR="0068194F">
        <w:rPr>
          <w:rFonts w:ascii="Times New Roman" w:hAnsi="Times New Roman" w:cs="Times New Roman"/>
          <w:sz w:val="28"/>
          <w:szCs w:val="28"/>
        </w:rPr>
        <w:tab/>
      </w:r>
      <w:r w:rsidR="0068194F">
        <w:rPr>
          <w:rFonts w:ascii="Times New Roman" w:hAnsi="Times New Roman" w:cs="Times New Roman"/>
          <w:sz w:val="28"/>
          <w:szCs w:val="28"/>
        </w:rPr>
        <w:tab/>
      </w:r>
      <w:r w:rsidR="0068194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Председатель</w:t>
      </w:r>
    </w:p>
    <w:p w14:paraId="44D9F96F" w14:textId="6400012F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Осипов А.В.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Зам. Председателя</w:t>
      </w:r>
    </w:p>
    <w:p w14:paraId="6DCCFFD2" w14:textId="6F3A5864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Скиба Н.В.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Учёный секретарь</w:t>
      </w:r>
    </w:p>
    <w:p w14:paraId="605E58D1" w14:textId="2C5DD8E2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Аргунова Т.С.</w:t>
      </w:r>
    </w:p>
    <w:p w14:paraId="7A0C1D80" w14:textId="275626F3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Беляев С.П.</w:t>
      </w:r>
    </w:p>
    <w:p w14:paraId="49D74746" w14:textId="2F2111BE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Бобылев С.В.</w:t>
      </w:r>
    </w:p>
    <w:p w14:paraId="1291D6F3" w14:textId="22B27B38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Волков А.Е.</w:t>
      </w:r>
    </w:p>
    <w:p w14:paraId="2EEEC780" w14:textId="342DDAFA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Заморянская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</w:p>
    <w:p w14:paraId="5DA2F626" w14:textId="5E36752C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Зисман А.А.</w:t>
      </w:r>
    </w:p>
    <w:p w14:paraId="5A3B7A95" w14:textId="6A39F658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Золоторевский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14:paraId="53B93A7C" w14:textId="59B8C3A8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Кириленко Д.А.</w:t>
      </w:r>
    </w:p>
    <w:p w14:paraId="73DF0633" w14:textId="40FAFFDF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Колесникова А.Л.</w:t>
      </w:r>
    </w:p>
    <w:p w14:paraId="6ACE85DE" w14:textId="070AF5C6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Кукушкин С.А.</w:t>
      </w:r>
    </w:p>
    <w:p w14:paraId="2D164774" w14:textId="69F5D1BB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Орлова Т.С.</w:t>
      </w:r>
    </w:p>
    <w:p w14:paraId="28710253" w14:textId="79D82D31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Романов А.Е.</w:t>
      </w:r>
    </w:p>
    <w:p w14:paraId="4C27D41D" w14:textId="6D979259" w:rsidR="00444918" w:rsidRDefault="00444918" w:rsidP="0068194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Шейнерман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А.Г.</w:t>
      </w:r>
    </w:p>
    <w:p w14:paraId="3D30FA4B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5AEBFCBF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40DBDA78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690C5B30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6C39CC90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6F9A613C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2CF6418E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1D4A009D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7CA89B19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6C29DA55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3DA4D19E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682B2D8B" w14:textId="77777777" w:rsidR="00444918" w:rsidRDefault="00444918" w:rsidP="00444918">
      <w:pPr>
        <w:rPr>
          <w:rFonts w:ascii="Times New Roman" w:hAnsi="Times New Roman" w:cs="Times New Roman"/>
          <w:sz w:val="28"/>
          <w:szCs w:val="28"/>
        </w:rPr>
      </w:pPr>
    </w:p>
    <w:p w14:paraId="1F1B81CB" w14:textId="4E9402FC" w:rsidR="00444918" w:rsidRDefault="00444918" w:rsidP="0044491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753D057B" w14:textId="53FAC3B9" w:rsidR="00444918" w:rsidRDefault="00444918" w:rsidP="0044491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№ 01-70 от 25.04.2023 г.</w:t>
      </w:r>
    </w:p>
    <w:p w14:paraId="3637611E" w14:textId="77777777" w:rsidR="00444918" w:rsidRDefault="00444918" w:rsidP="0044491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ECE30A5" w14:textId="113B2A93" w:rsidR="00444918" w:rsidRDefault="00444918" w:rsidP="004449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диссертационного совета ИПМАШ 2.3.1.</w:t>
      </w:r>
    </w:p>
    <w:p w14:paraId="2D958A9B" w14:textId="77777777" w:rsidR="00444918" w:rsidRDefault="00444918" w:rsidP="0044491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2CA71B" w14:textId="51AD079B" w:rsidR="00444918" w:rsidRDefault="00444918" w:rsidP="0044491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Д.т.н. </w:t>
      </w:r>
      <w:r w:rsidR="006D493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Фрадков А.Л.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Председатель</w:t>
      </w:r>
    </w:p>
    <w:p w14:paraId="607905FC" w14:textId="767D2439" w:rsidR="006D4938" w:rsidRDefault="00DC52DB" w:rsidP="0044491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5B7">
        <w:rPr>
          <w:rFonts w:ascii="Times New Roman" w:hAnsi="Times New Roman" w:cs="Times New Roman"/>
          <w:sz w:val="28"/>
          <w:szCs w:val="28"/>
        </w:rPr>
        <w:t xml:space="preserve">Д.ф.-м.н. </w:t>
      </w:r>
      <w:proofErr w:type="spellStart"/>
      <w:r w:rsidR="009B65B7">
        <w:rPr>
          <w:rFonts w:ascii="Times New Roman" w:hAnsi="Times New Roman" w:cs="Times New Roman"/>
          <w:sz w:val="28"/>
          <w:szCs w:val="28"/>
        </w:rPr>
        <w:t>Граничин</w:t>
      </w:r>
      <w:proofErr w:type="spellEnd"/>
      <w:r w:rsidR="009B65B7">
        <w:rPr>
          <w:rFonts w:ascii="Times New Roman" w:hAnsi="Times New Roman" w:cs="Times New Roman"/>
          <w:sz w:val="28"/>
          <w:szCs w:val="28"/>
        </w:rPr>
        <w:t xml:space="preserve"> О.Н.</w:t>
      </w:r>
      <w:r w:rsidR="009B65B7">
        <w:rPr>
          <w:rFonts w:ascii="Times New Roman" w:hAnsi="Times New Roman" w:cs="Times New Roman"/>
          <w:sz w:val="28"/>
          <w:szCs w:val="28"/>
        </w:rPr>
        <w:tab/>
      </w:r>
      <w:r w:rsidR="009B65B7">
        <w:rPr>
          <w:rFonts w:ascii="Times New Roman" w:hAnsi="Times New Roman" w:cs="Times New Roman"/>
          <w:sz w:val="28"/>
          <w:szCs w:val="28"/>
        </w:rPr>
        <w:tab/>
        <w:t>- Зам. председателя</w:t>
      </w:r>
    </w:p>
    <w:p w14:paraId="20F5D7A1" w14:textId="4DCCC081" w:rsidR="00444918" w:rsidRDefault="00444918" w:rsidP="0044491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Д.т.н. </w:t>
      </w:r>
      <w:r w:rsidR="006D4938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Фуртат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И.Б.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D4938">
        <w:rPr>
          <w:rFonts w:ascii="Times New Roman" w:hAnsi="Times New Roman" w:cs="Times New Roman"/>
          <w:sz w:val="28"/>
          <w:szCs w:val="28"/>
        </w:rPr>
        <w:t>Учёный секретарь (</w:t>
      </w:r>
      <w:proofErr w:type="spellStart"/>
      <w:proofErr w:type="gramStart"/>
      <w:r w:rsidR="006D4938">
        <w:rPr>
          <w:rFonts w:ascii="Times New Roman" w:hAnsi="Times New Roman" w:cs="Times New Roman"/>
          <w:sz w:val="28"/>
          <w:szCs w:val="28"/>
        </w:rPr>
        <w:t>техн.науки</w:t>
      </w:r>
      <w:proofErr w:type="spellEnd"/>
      <w:proofErr w:type="gramEnd"/>
      <w:r w:rsidR="006D4938">
        <w:rPr>
          <w:rFonts w:ascii="Times New Roman" w:hAnsi="Times New Roman" w:cs="Times New Roman"/>
          <w:sz w:val="28"/>
          <w:szCs w:val="28"/>
        </w:rPr>
        <w:t>)</w:t>
      </w:r>
    </w:p>
    <w:p w14:paraId="532F15E0" w14:textId="4113AA69" w:rsidR="006D4938" w:rsidRDefault="006D4938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м.н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Долгополик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Учёный секретарь (физ.-мат. науки)</w:t>
      </w:r>
    </w:p>
    <w:p w14:paraId="2BD8C343" w14:textId="5B8A275A" w:rsidR="009B65B7" w:rsidRDefault="009B65B7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Александров А.Ю.</w:t>
      </w:r>
    </w:p>
    <w:p w14:paraId="277F7AE2" w14:textId="11F7D987" w:rsidR="006D4938" w:rsidRDefault="006D4938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Д.т.н.       Андриевский Б.Р.</w:t>
      </w:r>
    </w:p>
    <w:p w14:paraId="56C0DC6B" w14:textId="4AAB0B43" w:rsidR="006D4938" w:rsidRDefault="009B65B7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Д.т.н.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14:paraId="77BDA9D1" w14:textId="2694E0DE" w:rsidR="009B65B7" w:rsidRDefault="009B65B7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Матвеев А.С.</w:t>
      </w:r>
    </w:p>
    <w:p w14:paraId="2428BAA8" w14:textId="06A4CE2A" w:rsidR="009B65B7" w:rsidRDefault="009B65B7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Д.т.н.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14:paraId="5A6F88C0" w14:textId="713973E5" w:rsidR="009B65B7" w:rsidRDefault="009B65B7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Д.т.н.       Уткин Л.В.</w:t>
      </w:r>
    </w:p>
    <w:p w14:paraId="1A161D53" w14:textId="6B12FF35" w:rsidR="009B65B7" w:rsidRPr="006D4938" w:rsidRDefault="009B65B7" w:rsidP="006D493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Д.ф.-м.н. Хлебников М.В.</w:t>
      </w:r>
    </w:p>
    <w:sectPr w:rsidR="009B65B7" w:rsidRPr="006D4938" w:rsidSect="006D493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70E10"/>
    <w:multiLevelType w:val="hybridMultilevel"/>
    <w:tmpl w:val="76F2B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181278"/>
    <w:multiLevelType w:val="hybridMultilevel"/>
    <w:tmpl w:val="C8B08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657828">
    <w:abstractNumId w:val="0"/>
  </w:num>
  <w:num w:numId="2" w16cid:durableId="1694576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ACF"/>
    <w:rsid w:val="00120123"/>
    <w:rsid w:val="001C2F3C"/>
    <w:rsid w:val="00202CD2"/>
    <w:rsid w:val="00444918"/>
    <w:rsid w:val="0068194F"/>
    <w:rsid w:val="006D4938"/>
    <w:rsid w:val="006E219C"/>
    <w:rsid w:val="00700FDB"/>
    <w:rsid w:val="009B65B7"/>
    <w:rsid w:val="00AD2BB4"/>
    <w:rsid w:val="00B10ACF"/>
    <w:rsid w:val="00DC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6A15E"/>
  <w15:chartTrackingRefBased/>
  <w15:docId w15:val="{EFAB12AB-226D-46D9-AE46-F968A089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1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194F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202CD2"/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basedOn w:val="a0"/>
    <w:link w:val="20"/>
    <w:rsid w:val="00202CD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">
    <w:name w:val="Основной текст (3)_"/>
    <w:basedOn w:val="a0"/>
    <w:link w:val="30"/>
    <w:rsid w:val="00202CD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4">
    <w:name w:val="Основной текст (4)_"/>
    <w:basedOn w:val="a0"/>
    <w:link w:val="40"/>
    <w:rsid w:val="00202CD2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5"/>
    <w:rsid w:val="00202CD2"/>
    <w:pPr>
      <w:widowControl w:val="0"/>
      <w:spacing w:after="320"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202CD2"/>
    <w:pPr>
      <w:widowControl w:val="0"/>
      <w:spacing w:after="3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202CD2"/>
    <w:pPr>
      <w:widowControl w:val="0"/>
      <w:spacing w:after="220" w:line="240" w:lineRule="auto"/>
      <w:ind w:left="156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202CD2"/>
    <w:pPr>
      <w:widowControl w:val="0"/>
      <w:spacing w:after="3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3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Серого</dc:creator>
  <cp:keywords/>
  <dc:description/>
  <cp:lastModifiedBy>Екатерина Серого</cp:lastModifiedBy>
  <cp:revision>3</cp:revision>
  <cp:lastPrinted>2023-04-26T09:17:00Z</cp:lastPrinted>
  <dcterms:created xsi:type="dcterms:W3CDTF">2023-04-26T09:21:00Z</dcterms:created>
  <dcterms:modified xsi:type="dcterms:W3CDTF">2023-04-26T14:12:00Z</dcterms:modified>
</cp:coreProperties>
</file>