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340" w:rsidRDefault="001C1340" w:rsidP="001C1340">
      <w:pPr>
        <w:spacing w:line="240" w:lineRule="auto"/>
        <w:jc w:val="center"/>
      </w:pPr>
      <w:r>
        <w:t xml:space="preserve">ФГАОУ ВО Северо-Восточный Федеральный университет </w:t>
      </w:r>
    </w:p>
    <w:p w:rsidR="001C1340" w:rsidRDefault="001C1340" w:rsidP="001C1340">
      <w:pPr>
        <w:spacing w:line="240" w:lineRule="auto"/>
        <w:jc w:val="center"/>
      </w:pPr>
      <w:r>
        <w:t xml:space="preserve">им. М.К. </w:t>
      </w:r>
      <w:proofErr w:type="spellStart"/>
      <w:r>
        <w:t>Аммосова</w:t>
      </w:r>
      <w:proofErr w:type="spellEnd"/>
    </w:p>
    <w:p w:rsidR="001C1340" w:rsidRDefault="001C1340" w:rsidP="001C1340">
      <w:pPr>
        <w:spacing w:line="240" w:lineRule="auto"/>
        <w:jc w:val="center"/>
      </w:pPr>
      <w:r>
        <w:t>(СВФУ)</w:t>
      </w:r>
    </w:p>
    <w:p w:rsidR="001C1340" w:rsidRDefault="001C1340" w:rsidP="001C1340">
      <w:pPr>
        <w:spacing w:line="240" w:lineRule="auto"/>
        <w:jc w:val="center"/>
      </w:pPr>
      <w:r>
        <w:t>Автодорожный факультет</w:t>
      </w:r>
    </w:p>
    <w:p w:rsidR="001C1340" w:rsidRDefault="001C1340" w:rsidP="001C1340">
      <w:pPr>
        <w:jc w:val="center"/>
      </w:pPr>
    </w:p>
    <w:p w:rsidR="001C1340" w:rsidRDefault="001C1340" w:rsidP="001C1340">
      <w:pPr>
        <w:jc w:val="center"/>
      </w:pPr>
    </w:p>
    <w:p w:rsidR="001C1340" w:rsidRDefault="001C1340" w:rsidP="001C1340">
      <w:pPr>
        <w:jc w:val="center"/>
      </w:pPr>
      <w:r>
        <w:t xml:space="preserve">Кирикова </w:t>
      </w:r>
      <w:proofErr w:type="spellStart"/>
      <w:r>
        <w:t>Наида</w:t>
      </w:r>
      <w:proofErr w:type="spellEnd"/>
      <w:r>
        <w:t xml:space="preserve"> Вениаминовна</w:t>
      </w:r>
    </w:p>
    <w:p w:rsidR="001C1340" w:rsidRPr="00785947" w:rsidRDefault="001C1340" w:rsidP="001C1340">
      <w:pPr>
        <w:jc w:val="center"/>
        <w:rPr>
          <w:bCs/>
          <w:szCs w:val="28"/>
          <w:lang w:eastAsia="ru-RU"/>
        </w:rPr>
      </w:pPr>
    </w:p>
    <w:p w:rsidR="001C1340" w:rsidRPr="00785947" w:rsidRDefault="001C1340" w:rsidP="001C1340">
      <w:pPr>
        <w:jc w:val="center"/>
        <w:rPr>
          <w:bCs/>
          <w:szCs w:val="28"/>
          <w:lang w:eastAsia="ru-RU"/>
        </w:rPr>
      </w:pPr>
    </w:p>
    <w:p w:rsidR="001C1340" w:rsidRPr="0006376A" w:rsidRDefault="001C1340" w:rsidP="001C1340">
      <w:pPr>
        <w:jc w:val="center"/>
      </w:pPr>
      <w:r w:rsidRPr="0006376A">
        <w:rPr>
          <w:b/>
          <w:bCs/>
          <w:szCs w:val="28"/>
          <w:lang w:eastAsia="ru-RU"/>
        </w:rPr>
        <w:t>Изучение контактного взаимодействия колеса с дорогой с учетом проскальзывания и качества поверхностного слоя</w:t>
      </w:r>
      <w:r>
        <w:rPr>
          <w:b/>
          <w:bCs/>
          <w:szCs w:val="28"/>
          <w:lang w:eastAsia="ru-RU"/>
        </w:rPr>
        <w:t xml:space="preserve"> в условиях низких климатических температур</w:t>
      </w:r>
    </w:p>
    <w:p w:rsidR="001C1340" w:rsidRDefault="001C1340" w:rsidP="001C1340">
      <w:pPr>
        <w:jc w:val="center"/>
      </w:pPr>
    </w:p>
    <w:p w:rsidR="001C1340" w:rsidRPr="00427F22" w:rsidRDefault="001C1340" w:rsidP="001C1340">
      <w:pPr>
        <w:jc w:val="center"/>
      </w:pPr>
      <w:r w:rsidRPr="00427F22">
        <w:t xml:space="preserve">Специальность </w:t>
      </w:r>
    </w:p>
    <w:p w:rsidR="001C1340" w:rsidRPr="00427F22" w:rsidRDefault="001C1340" w:rsidP="001C1340">
      <w:pPr>
        <w:jc w:val="center"/>
      </w:pPr>
      <w:r>
        <w:t>1.1.8 (</w:t>
      </w:r>
      <w:r w:rsidRPr="00427F22">
        <w:t>01.02.04</w:t>
      </w:r>
      <w:r>
        <w:t>)</w:t>
      </w:r>
      <w:r w:rsidRPr="00427F22">
        <w:t xml:space="preserve"> Механи</w:t>
      </w:r>
      <w:r>
        <w:t>ка деформируемого твердого тела</w:t>
      </w:r>
    </w:p>
    <w:p w:rsidR="001C1340" w:rsidRPr="00427F22" w:rsidRDefault="001C1340" w:rsidP="001C1340">
      <w:pPr>
        <w:jc w:val="center"/>
      </w:pPr>
    </w:p>
    <w:p w:rsidR="001C1340" w:rsidRPr="00427F22" w:rsidRDefault="001C1340" w:rsidP="001C1340">
      <w:pPr>
        <w:jc w:val="center"/>
      </w:pPr>
    </w:p>
    <w:p w:rsidR="001C1340" w:rsidRPr="00427F22" w:rsidRDefault="001C1340" w:rsidP="001C1340">
      <w:pPr>
        <w:jc w:val="center"/>
      </w:pPr>
    </w:p>
    <w:p w:rsidR="001C1340" w:rsidRDefault="001C1340" w:rsidP="001C1340">
      <w:pPr>
        <w:jc w:val="center"/>
      </w:pPr>
    </w:p>
    <w:p w:rsidR="001C1340" w:rsidRDefault="001C1340" w:rsidP="001C1340">
      <w:pPr>
        <w:jc w:val="center"/>
      </w:pPr>
      <w:r>
        <w:rPr>
          <w:caps/>
        </w:rPr>
        <w:t>Диссертация</w:t>
      </w:r>
    </w:p>
    <w:p w:rsidR="001C1340" w:rsidRDefault="001C1340" w:rsidP="001C1340">
      <w:pPr>
        <w:jc w:val="center"/>
      </w:pPr>
      <w:r>
        <w:t>на соискание ученой степени</w:t>
      </w:r>
    </w:p>
    <w:p w:rsidR="001C1340" w:rsidRDefault="001C1340" w:rsidP="001C1340">
      <w:pPr>
        <w:jc w:val="center"/>
      </w:pPr>
      <w:r>
        <w:t>кандидата технических наук</w:t>
      </w:r>
    </w:p>
    <w:p w:rsidR="001C1340" w:rsidRDefault="001C1340" w:rsidP="001C1340">
      <w:pPr>
        <w:jc w:val="center"/>
      </w:pPr>
    </w:p>
    <w:p w:rsidR="001C1340" w:rsidRDefault="001C1340" w:rsidP="001C1340">
      <w:pPr>
        <w:jc w:val="center"/>
      </w:pPr>
    </w:p>
    <w:p w:rsidR="001C1340" w:rsidRDefault="001C1340" w:rsidP="001C1340">
      <w:pPr>
        <w:jc w:val="right"/>
      </w:pPr>
      <w:r>
        <w:t>Научные руководители:</w:t>
      </w:r>
    </w:p>
    <w:p w:rsidR="001C1340" w:rsidRDefault="001C1340" w:rsidP="001C1340">
      <w:pPr>
        <w:jc w:val="right"/>
      </w:pPr>
      <w:r>
        <w:t>кандидат тех. наук, доцент</w:t>
      </w:r>
    </w:p>
    <w:p w:rsidR="001C1340" w:rsidRDefault="001C1340" w:rsidP="001C1340">
      <w:pPr>
        <w:jc w:val="right"/>
      </w:pPr>
      <w:r>
        <w:t>Е.Л. Иовлева</w:t>
      </w:r>
    </w:p>
    <w:p w:rsidR="001C1340" w:rsidRDefault="001C1340" w:rsidP="001C1340">
      <w:pPr>
        <w:jc w:val="center"/>
      </w:pPr>
    </w:p>
    <w:p w:rsidR="001C1340" w:rsidRDefault="001C1340" w:rsidP="001C1340">
      <w:pPr>
        <w:jc w:val="center"/>
      </w:pPr>
    </w:p>
    <w:p w:rsidR="001C1340" w:rsidRDefault="001C1340" w:rsidP="001C1340">
      <w:pPr>
        <w:jc w:val="center"/>
      </w:pPr>
    </w:p>
    <w:p w:rsidR="00296C09" w:rsidRDefault="00296C09"/>
    <w:p w:rsidR="001C1340" w:rsidRDefault="001C1340" w:rsidP="001C1340">
      <w:pPr>
        <w:jc w:val="center"/>
      </w:pPr>
      <w:r>
        <w:lastRenderedPageBreak/>
        <w:t>Аннотация.</w:t>
      </w:r>
    </w:p>
    <w:p w:rsidR="001C1340" w:rsidRDefault="00D24CD3" w:rsidP="00D24CD3">
      <w:pPr>
        <w:ind w:firstLine="708"/>
      </w:pPr>
      <w:r>
        <w:t xml:space="preserve">Сегодня без колесного транспорта невозможно представить нашу жизнь. Практически все грузовые пассажирские перевозки осуществляется </w:t>
      </w:r>
      <w:r w:rsidR="002B1EF2">
        <w:t>при помощи</w:t>
      </w:r>
      <w:r>
        <w:t xml:space="preserve"> автомобильн</w:t>
      </w:r>
      <w:r w:rsidR="002B1EF2">
        <w:t>ого</w:t>
      </w:r>
      <w:r>
        <w:t xml:space="preserve"> транспорт</w:t>
      </w:r>
      <w:r w:rsidR="002B1EF2">
        <w:t>а</w:t>
      </w:r>
      <w:r>
        <w:t xml:space="preserve">. Также без колеса невозможна работа строительной, дорожной и сельскохозяйственной техники в нашей стране и за рубежом.  </w:t>
      </w:r>
    </w:p>
    <w:p w:rsidR="001C1340" w:rsidRDefault="00C35258" w:rsidP="00D24CD3">
      <w:pPr>
        <w:ind w:firstLine="708"/>
      </w:pPr>
      <w:r>
        <w:t xml:space="preserve">Такое востребованное использование колесного транспорта, нуждается в исследовании взаимодействие колеса и дороги, так как </w:t>
      </w:r>
      <w:r w:rsidR="001C1340">
        <w:t>управл</w:t>
      </w:r>
      <w:r>
        <w:t xml:space="preserve">ение транспортным средством при </w:t>
      </w:r>
      <w:r w:rsidR="001C1340">
        <w:t>движени</w:t>
      </w:r>
      <w:r>
        <w:t>и</w:t>
      </w:r>
      <w:r w:rsidR="001C1340">
        <w:t xml:space="preserve"> сообщается </w:t>
      </w:r>
      <w:r>
        <w:t>рулевой системе</w:t>
      </w:r>
      <w:r w:rsidR="001C1340">
        <w:t xml:space="preserve"> только через контакт между колесом и опорной поверхностью. </w:t>
      </w:r>
    </w:p>
    <w:p w:rsidR="001C1340" w:rsidRDefault="001C1340" w:rsidP="00D24CD3">
      <w:pPr>
        <w:ind w:firstLine="708"/>
      </w:pPr>
      <w:r>
        <w:t xml:space="preserve">При резких перепадах температуры в зоне холодного и очень холодного климата образуются бугры и неровности (рис. 1), так называемые «ледяные наросты». </w:t>
      </w:r>
      <w:r w:rsidRPr="001C1340">
        <w:t xml:space="preserve">Эти неровности появляются в результате процесса кристаллизации воды и снега. Примерная температура возникновения ледяных наростов — от </w:t>
      </w:r>
      <w:r w:rsidR="00C35258">
        <w:t xml:space="preserve">0 до – 10 </w:t>
      </w:r>
      <w:r w:rsidR="00C35258">
        <w:rPr>
          <w:rFonts w:cs="Times New Roman"/>
        </w:rPr>
        <w:t>℃</w:t>
      </w:r>
      <w:r w:rsidR="00C35258">
        <w:t>.</w:t>
      </w:r>
      <w:r w:rsidRPr="001C1340">
        <w:t xml:space="preserve"> В основном они образуются в местах торможения </w:t>
      </w:r>
      <w:r w:rsidR="00C35258">
        <w:t>транспортного средства</w:t>
      </w:r>
      <w:r w:rsidRPr="001C1340">
        <w:t xml:space="preserve">: на перекрестках, пешеходных переходах, искусственных дорожных неровностях, спусках и на неровных участках. Ледяные </w:t>
      </w:r>
      <w:r w:rsidR="00C35258">
        <w:t>наросты</w:t>
      </w:r>
      <w:r w:rsidRPr="001C1340">
        <w:t xml:space="preserve"> негативно влияют на подвеску автомобиля и увеличивают вероятность </w:t>
      </w:r>
      <w:r w:rsidR="00C35258">
        <w:t xml:space="preserve">дорожно-транспортного </w:t>
      </w:r>
      <w:proofErr w:type="spellStart"/>
      <w:r w:rsidR="00C35258">
        <w:t>проишествия</w:t>
      </w:r>
      <w:proofErr w:type="spellEnd"/>
      <w:r w:rsidRPr="001C1340">
        <w:t xml:space="preserve">. На таких участках дороги снижается сцепление колес из-за уменьшения пятна контакта. </w:t>
      </w:r>
      <w:r>
        <w:t xml:space="preserve">Возникновение проскальзывания и заноса во время движения по такой </w:t>
      </w:r>
      <w:r w:rsidR="00C35258">
        <w:t xml:space="preserve">неровной </w:t>
      </w:r>
      <w:r>
        <w:t xml:space="preserve">поверхности может привести к аварийной ситуации.  </w:t>
      </w:r>
    </w:p>
    <w:p w:rsidR="001C1340" w:rsidRDefault="001C1340" w:rsidP="001C1340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5D9B4948" wp14:editId="2957331D">
            <wp:extent cx="3915514" cy="2611430"/>
            <wp:effectExtent l="0" t="0" r="8890" b="0"/>
            <wp:docPr id="1" name="Рисунок 1" descr="«Пупырышки» на дорогах Якутска: почему появляются, чем опасны и как с ними борются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«Пупырышки» на дорогах Якутска: почему появляются, чем опасны и как с ними борются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2755" cy="261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1340" w:rsidRPr="001C1340" w:rsidRDefault="001C1340" w:rsidP="001C1340">
      <w:pPr>
        <w:jc w:val="center"/>
      </w:pPr>
      <w:r w:rsidRPr="001C1340">
        <w:t>Рис 1. Ледяные наросты</w:t>
      </w:r>
    </w:p>
    <w:p w:rsidR="001C1340" w:rsidRDefault="001C1340" w:rsidP="001C1340">
      <w:pPr>
        <w:jc w:val="center"/>
      </w:pPr>
    </w:p>
    <w:p w:rsidR="001C1340" w:rsidRPr="001C1340" w:rsidRDefault="001C1340" w:rsidP="00D24CD3">
      <w:pPr>
        <w:ind w:firstLine="708"/>
      </w:pPr>
      <w:r w:rsidRPr="001C1340">
        <w:t xml:space="preserve">При взаимодействии колеса и ледяных наростов возникают довольно высокие давления, которые приводят к большим пластическим деформациям, что, в свою очередь, ведет к образованию повреждений поверхности катания и достаточно быстрому </w:t>
      </w:r>
      <w:proofErr w:type="spellStart"/>
      <w:r w:rsidRPr="001C1340">
        <w:t>выкрашиванию</w:t>
      </w:r>
      <w:proofErr w:type="spellEnd"/>
      <w:r w:rsidRPr="001C1340">
        <w:t xml:space="preserve"> поверхност</w:t>
      </w:r>
      <w:r w:rsidR="00C35258">
        <w:t>и</w:t>
      </w:r>
      <w:r w:rsidRPr="001C1340">
        <w:t>.</w:t>
      </w:r>
    </w:p>
    <w:p w:rsidR="001C1340" w:rsidRDefault="001C1340" w:rsidP="00D24CD3">
      <w:pPr>
        <w:ind w:firstLine="708"/>
      </w:pPr>
      <w:r>
        <w:t>В работе рассматрива</w:t>
      </w:r>
      <w:r w:rsidR="00D24CD3">
        <w:t>ю</w:t>
      </w:r>
      <w:r>
        <w:t>тся</w:t>
      </w:r>
      <w:r w:rsidR="00D24CD3">
        <w:t xml:space="preserve"> 2</w:t>
      </w:r>
      <w:r>
        <w:t xml:space="preserve"> </w:t>
      </w:r>
      <w:r w:rsidRPr="001C1340">
        <w:t>тип</w:t>
      </w:r>
      <w:r w:rsidR="00D24CD3">
        <w:t>а</w:t>
      </w:r>
      <w:r w:rsidRPr="001C1340">
        <w:t xml:space="preserve"> деформируемого колеса</w:t>
      </w:r>
      <w:r>
        <w:t xml:space="preserve"> с радиусом </w:t>
      </w:r>
      <w:r>
        <w:rPr>
          <w:lang w:val="en-US"/>
        </w:rPr>
        <w:t>R</w:t>
      </w:r>
      <w:r w:rsidRPr="001C1340">
        <w:t>-18</w:t>
      </w:r>
      <w:r w:rsidR="00D24CD3" w:rsidRPr="00D24CD3">
        <w:t xml:space="preserve"> </w:t>
      </w:r>
      <w:r w:rsidR="00D24CD3">
        <w:t xml:space="preserve">и </w:t>
      </w:r>
      <w:r w:rsidR="00D24CD3">
        <w:rPr>
          <w:lang w:val="en-US"/>
        </w:rPr>
        <w:t>R</w:t>
      </w:r>
      <w:r w:rsidR="00D24CD3">
        <w:t>-22,5</w:t>
      </w:r>
      <w:r>
        <w:t>, как наиболее распространенны</w:t>
      </w:r>
      <w:r w:rsidR="00D24CD3">
        <w:t>е</w:t>
      </w:r>
      <w:r>
        <w:t xml:space="preserve"> тип</w:t>
      </w:r>
      <w:r w:rsidR="00D24CD3">
        <w:t>ы</w:t>
      </w:r>
      <w:r>
        <w:t xml:space="preserve"> легкового пассажирского </w:t>
      </w:r>
      <w:r w:rsidR="00B01345">
        <w:t xml:space="preserve">и </w:t>
      </w:r>
      <w:r w:rsidR="00D24CD3">
        <w:t>грузового транспорта</w:t>
      </w:r>
      <w:r w:rsidRPr="001C1340">
        <w:t>. Существующие</w:t>
      </w:r>
      <w:r>
        <w:t xml:space="preserve"> на сегодняшний день</w:t>
      </w:r>
      <w:r w:rsidRPr="001C1340">
        <w:t xml:space="preserve"> математические модели</w:t>
      </w:r>
      <w:r>
        <w:t xml:space="preserve"> деформации шин </w:t>
      </w:r>
      <w:r w:rsidRPr="001C1340">
        <w:t xml:space="preserve">многообразны. </w:t>
      </w:r>
    </w:p>
    <w:p w:rsidR="00B01345" w:rsidRDefault="00B01345" w:rsidP="00D24CD3">
      <w:pPr>
        <w:ind w:firstLine="708"/>
      </w:pPr>
      <w:r>
        <w:t xml:space="preserve">Представление периферии шины в виде деформируемого элемента, позволяет учитывать аспекты контактного взаимодействия как сопротивлению качению и проскальзывания  при движении транспортного средства по неровной поверхности. </w:t>
      </w:r>
    </w:p>
    <w:p w:rsidR="00D24CD3" w:rsidRDefault="00B01345" w:rsidP="00B01345">
      <w:pPr>
        <w:ind w:firstLine="709"/>
      </w:pPr>
      <w:r w:rsidRPr="00137D83">
        <w:rPr>
          <w:u w:val="single"/>
        </w:rPr>
        <w:t>Целью работы</w:t>
      </w:r>
      <w:r w:rsidRPr="003A37CC">
        <w:t xml:space="preserve"> является </w:t>
      </w:r>
      <w:r>
        <w:t>исследование</w:t>
      </w:r>
      <w:r w:rsidR="00D24CD3">
        <w:t xml:space="preserve"> кинематики и </w:t>
      </w:r>
      <w:r>
        <w:t xml:space="preserve">динамики взаимодействия колеса </w:t>
      </w:r>
      <w:r w:rsidR="00D24CD3">
        <w:t xml:space="preserve">с </w:t>
      </w:r>
      <w:r>
        <w:t>различн</w:t>
      </w:r>
      <w:r w:rsidR="00D24CD3">
        <w:t>ыми</w:t>
      </w:r>
      <w:r>
        <w:t xml:space="preserve"> радиуса</w:t>
      </w:r>
      <w:r w:rsidR="00D24CD3">
        <w:t xml:space="preserve">ми с деформируемой периферией при движении по неровной поверхности, </w:t>
      </w:r>
      <w:r w:rsidR="002B1EF2">
        <w:t>в условиях</w:t>
      </w:r>
      <w:r w:rsidR="00D24CD3">
        <w:t xml:space="preserve"> низких климатических температур.  </w:t>
      </w:r>
    </w:p>
    <w:p w:rsidR="00B01345" w:rsidRPr="003A37CC" w:rsidRDefault="00D24CD3" w:rsidP="00B01345">
      <w:pPr>
        <w:ind w:firstLine="709"/>
      </w:pPr>
      <w:r w:rsidRPr="00D24CD3">
        <w:t>Задачи заключаются в определении для деформируемого колеса таких параметров контакта</w:t>
      </w:r>
      <w:bookmarkStart w:id="0" w:name="_GoBack"/>
      <w:bookmarkEnd w:id="0"/>
      <w:r w:rsidRPr="00D24CD3">
        <w:t xml:space="preserve"> с дорогой как границы зоны контакта, наличие или отсутствие проскальзывания, величина и направление возникающей реакции, </w:t>
      </w:r>
      <w:r w:rsidRPr="00D24CD3">
        <w:lastRenderedPageBreak/>
        <w:t xml:space="preserve">потери энергии за счет трения; а также в анализе динамики колеса с учетом проскальзывания в контактной области в зависимости от сил и момента, приложенных к центру диска, </w:t>
      </w:r>
      <w:proofErr w:type="spellStart"/>
      <w:r w:rsidRPr="00D24CD3">
        <w:t>жесткостных</w:t>
      </w:r>
      <w:proofErr w:type="spellEnd"/>
      <w:r w:rsidRPr="00D24CD3">
        <w:t xml:space="preserve"> и геометрических характеристик протектора, трения с дорогой</w:t>
      </w:r>
      <w:r>
        <w:t xml:space="preserve">. </w:t>
      </w:r>
    </w:p>
    <w:p w:rsidR="00B01345" w:rsidRDefault="00B01345" w:rsidP="001C1340"/>
    <w:sectPr w:rsidR="00B013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7A1F"/>
    <w:rsid w:val="00000CF1"/>
    <w:rsid w:val="0000378D"/>
    <w:rsid w:val="0000476D"/>
    <w:rsid w:val="00013733"/>
    <w:rsid w:val="00016375"/>
    <w:rsid w:val="0001748C"/>
    <w:rsid w:val="00017EC8"/>
    <w:rsid w:val="0002017B"/>
    <w:rsid w:val="00020595"/>
    <w:rsid w:val="00022570"/>
    <w:rsid w:val="00022A43"/>
    <w:rsid w:val="00024567"/>
    <w:rsid w:val="00025825"/>
    <w:rsid w:val="00030903"/>
    <w:rsid w:val="00030955"/>
    <w:rsid w:val="000324C4"/>
    <w:rsid w:val="000359AF"/>
    <w:rsid w:val="00036878"/>
    <w:rsid w:val="00037D0A"/>
    <w:rsid w:val="00041C08"/>
    <w:rsid w:val="00042999"/>
    <w:rsid w:val="00042D9F"/>
    <w:rsid w:val="00044207"/>
    <w:rsid w:val="000446DF"/>
    <w:rsid w:val="00051CF6"/>
    <w:rsid w:val="00052B66"/>
    <w:rsid w:val="0005317C"/>
    <w:rsid w:val="00053B02"/>
    <w:rsid w:val="00054390"/>
    <w:rsid w:val="0007057E"/>
    <w:rsid w:val="00071237"/>
    <w:rsid w:val="00075A31"/>
    <w:rsid w:val="000809DC"/>
    <w:rsid w:val="0008187C"/>
    <w:rsid w:val="0008384F"/>
    <w:rsid w:val="00085580"/>
    <w:rsid w:val="00086E4D"/>
    <w:rsid w:val="0009024C"/>
    <w:rsid w:val="00090B92"/>
    <w:rsid w:val="00092383"/>
    <w:rsid w:val="000A1552"/>
    <w:rsid w:val="000A238C"/>
    <w:rsid w:val="000A52B4"/>
    <w:rsid w:val="000A74DD"/>
    <w:rsid w:val="000A7AFF"/>
    <w:rsid w:val="000B05FD"/>
    <w:rsid w:val="000B7838"/>
    <w:rsid w:val="000C41C5"/>
    <w:rsid w:val="000C45E8"/>
    <w:rsid w:val="000C45F0"/>
    <w:rsid w:val="000C5943"/>
    <w:rsid w:val="000D0006"/>
    <w:rsid w:val="000D28FD"/>
    <w:rsid w:val="000D6D81"/>
    <w:rsid w:val="000E2FC2"/>
    <w:rsid w:val="000E430B"/>
    <w:rsid w:val="000E5177"/>
    <w:rsid w:val="000E54A9"/>
    <w:rsid w:val="000F1ED9"/>
    <w:rsid w:val="000F42FF"/>
    <w:rsid w:val="00102B36"/>
    <w:rsid w:val="001034E9"/>
    <w:rsid w:val="00104EBD"/>
    <w:rsid w:val="00105972"/>
    <w:rsid w:val="001106B9"/>
    <w:rsid w:val="00110D1F"/>
    <w:rsid w:val="00110F79"/>
    <w:rsid w:val="001130F7"/>
    <w:rsid w:val="00115D61"/>
    <w:rsid w:val="00115E08"/>
    <w:rsid w:val="001161F0"/>
    <w:rsid w:val="001165AA"/>
    <w:rsid w:val="001167F0"/>
    <w:rsid w:val="00120B10"/>
    <w:rsid w:val="0012170C"/>
    <w:rsid w:val="00125CED"/>
    <w:rsid w:val="00125FAB"/>
    <w:rsid w:val="00133A41"/>
    <w:rsid w:val="001504A9"/>
    <w:rsid w:val="001507FF"/>
    <w:rsid w:val="0015097C"/>
    <w:rsid w:val="00150BAF"/>
    <w:rsid w:val="001519B1"/>
    <w:rsid w:val="00151D58"/>
    <w:rsid w:val="00154D5A"/>
    <w:rsid w:val="00157024"/>
    <w:rsid w:val="00160FE0"/>
    <w:rsid w:val="001623E8"/>
    <w:rsid w:val="0017018A"/>
    <w:rsid w:val="00171E23"/>
    <w:rsid w:val="0017358A"/>
    <w:rsid w:val="00173811"/>
    <w:rsid w:val="00175E41"/>
    <w:rsid w:val="00180289"/>
    <w:rsid w:val="00180334"/>
    <w:rsid w:val="00180360"/>
    <w:rsid w:val="00185C31"/>
    <w:rsid w:val="00187363"/>
    <w:rsid w:val="0019084D"/>
    <w:rsid w:val="0019271A"/>
    <w:rsid w:val="0019363A"/>
    <w:rsid w:val="00194F08"/>
    <w:rsid w:val="0019542F"/>
    <w:rsid w:val="00196D61"/>
    <w:rsid w:val="0019748F"/>
    <w:rsid w:val="00197B65"/>
    <w:rsid w:val="001A2E09"/>
    <w:rsid w:val="001A581B"/>
    <w:rsid w:val="001A5E8C"/>
    <w:rsid w:val="001A6B68"/>
    <w:rsid w:val="001B20AA"/>
    <w:rsid w:val="001B303A"/>
    <w:rsid w:val="001B7D3D"/>
    <w:rsid w:val="001C085B"/>
    <w:rsid w:val="001C1340"/>
    <w:rsid w:val="001C2842"/>
    <w:rsid w:val="001C69D9"/>
    <w:rsid w:val="001D07E0"/>
    <w:rsid w:val="001D19F9"/>
    <w:rsid w:val="001D1D1C"/>
    <w:rsid w:val="001D1FFD"/>
    <w:rsid w:val="001D2D5E"/>
    <w:rsid w:val="001D5892"/>
    <w:rsid w:val="001D648D"/>
    <w:rsid w:val="001E11A7"/>
    <w:rsid w:val="001E14EC"/>
    <w:rsid w:val="001E4AE7"/>
    <w:rsid w:val="001E6EB1"/>
    <w:rsid w:val="001F0B03"/>
    <w:rsid w:val="001F3E24"/>
    <w:rsid w:val="001F4197"/>
    <w:rsid w:val="001F50D0"/>
    <w:rsid w:val="002013B3"/>
    <w:rsid w:val="0020206B"/>
    <w:rsid w:val="002114F4"/>
    <w:rsid w:val="00211AC9"/>
    <w:rsid w:val="00213141"/>
    <w:rsid w:val="002176C4"/>
    <w:rsid w:val="002270CA"/>
    <w:rsid w:val="0024004B"/>
    <w:rsid w:val="00240779"/>
    <w:rsid w:val="002411C3"/>
    <w:rsid w:val="00243627"/>
    <w:rsid w:val="00245333"/>
    <w:rsid w:val="00246F58"/>
    <w:rsid w:val="00247C87"/>
    <w:rsid w:val="002506D6"/>
    <w:rsid w:val="00252C97"/>
    <w:rsid w:val="002552A4"/>
    <w:rsid w:val="00257EB0"/>
    <w:rsid w:val="002637A3"/>
    <w:rsid w:val="00264592"/>
    <w:rsid w:val="002708D3"/>
    <w:rsid w:val="002709FE"/>
    <w:rsid w:val="00272862"/>
    <w:rsid w:val="00273502"/>
    <w:rsid w:val="00275BF5"/>
    <w:rsid w:val="00280A81"/>
    <w:rsid w:val="00281533"/>
    <w:rsid w:val="00281D22"/>
    <w:rsid w:val="00283FDA"/>
    <w:rsid w:val="00292549"/>
    <w:rsid w:val="00293B1A"/>
    <w:rsid w:val="00293F81"/>
    <w:rsid w:val="00295E6D"/>
    <w:rsid w:val="00296C09"/>
    <w:rsid w:val="00297BDC"/>
    <w:rsid w:val="002A04CC"/>
    <w:rsid w:val="002A0FB4"/>
    <w:rsid w:val="002A529C"/>
    <w:rsid w:val="002A5FD9"/>
    <w:rsid w:val="002A79E4"/>
    <w:rsid w:val="002B1EF2"/>
    <w:rsid w:val="002B22DA"/>
    <w:rsid w:val="002B558E"/>
    <w:rsid w:val="002B57B4"/>
    <w:rsid w:val="002B5B0A"/>
    <w:rsid w:val="002C1747"/>
    <w:rsid w:val="002C3367"/>
    <w:rsid w:val="002C69E1"/>
    <w:rsid w:val="002D03BA"/>
    <w:rsid w:val="002E05C2"/>
    <w:rsid w:val="002E1B32"/>
    <w:rsid w:val="002E2CB4"/>
    <w:rsid w:val="002E70CB"/>
    <w:rsid w:val="002E752F"/>
    <w:rsid w:val="002F1419"/>
    <w:rsid w:val="002F2800"/>
    <w:rsid w:val="002F6670"/>
    <w:rsid w:val="003020CF"/>
    <w:rsid w:val="00305196"/>
    <w:rsid w:val="003074BF"/>
    <w:rsid w:val="00320421"/>
    <w:rsid w:val="00321624"/>
    <w:rsid w:val="00321A4F"/>
    <w:rsid w:val="003231AD"/>
    <w:rsid w:val="00324F6B"/>
    <w:rsid w:val="003267AC"/>
    <w:rsid w:val="003272A0"/>
    <w:rsid w:val="00327B48"/>
    <w:rsid w:val="0033602C"/>
    <w:rsid w:val="003360C3"/>
    <w:rsid w:val="00344BE2"/>
    <w:rsid w:val="003473E6"/>
    <w:rsid w:val="00347B51"/>
    <w:rsid w:val="00351BF1"/>
    <w:rsid w:val="00353647"/>
    <w:rsid w:val="0036272F"/>
    <w:rsid w:val="003670BF"/>
    <w:rsid w:val="0037140E"/>
    <w:rsid w:val="003714C2"/>
    <w:rsid w:val="0037259D"/>
    <w:rsid w:val="00372ADD"/>
    <w:rsid w:val="00375EB5"/>
    <w:rsid w:val="0037680D"/>
    <w:rsid w:val="003839A6"/>
    <w:rsid w:val="00385F2E"/>
    <w:rsid w:val="00387E44"/>
    <w:rsid w:val="00395456"/>
    <w:rsid w:val="00395669"/>
    <w:rsid w:val="00395DF6"/>
    <w:rsid w:val="003A066B"/>
    <w:rsid w:val="003A264E"/>
    <w:rsid w:val="003A38D0"/>
    <w:rsid w:val="003A4766"/>
    <w:rsid w:val="003A6185"/>
    <w:rsid w:val="003B0080"/>
    <w:rsid w:val="003B2766"/>
    <w:rsid w:val="003B579D"/>
    <w:rsid w:val="003C16EA"/>
    <w:rsid w:val="003C31D2"/>
    <w:rsid w:val="003C685E"/>
    <w:rsid w:val="003D42BA"/>
    <w:rsid w:val="003D4DDD"/>
    <w:rsid w:val="003D5030"/>
    <w:rsid w:val="003E2CBD"/>
    <w:rsid w:val="003E57C1"/>
    <w:rsid w:val="003F03AD"/>
    <w:rsid w:val="003F214B"/>
    <w:rsid w:val="003F4107"/>
    <w:rsid w:val="003F7534"/>
    <w:rsid w:val="004015C3"/>
    <w:rsid w:val="004041BA"/>
    <w:rsid w:val="004065AE"/>
    <w:rsid w:val="0040710C"/>
    <w:rsid w:val="0041222C"/>
    <w:rsid w:val="00412D53"/>
    <w:rsid w:val="00414E08"/>
    <w:rsid w:val="00415ECF"/>
    <w:rsid w:val="0041761A"/>
    <w:rsid w:val="00421164"/>
    <w:rsid w:val="0042312A"/>
    <w:rsid w:val="00423459"/>
    <w:rsid w:val="004367BB"/>
    <w:rsid w:val="004369C5"/>
    <w:rsid w:val="00437D5C"/>
    <w:rsid w:val="00440535"/>
    <w:rsid w:val="00442D75"/>
    <w:rsid w:val="00445E50"/>
    <w:rsid w:val="0044637D"/>
    <w:rsid w:val="0044787E"/>
    <w:rsid w:val="004509EB"/>
    <w:rsid w:val="00451BA3"/>
    <w:rsid w:val="00452C23"/>
    <w:rsid w:val="00454E17"/>
    <w:rsid w:val="004556A4"/>
    <w:rsid w:val="00460EF2"/>
    <w:rsid w:val="00464362"/>
    <w:rsid w:val="0046476C"/>
    <w:rsid w:val="00465908"/>
    <w:rsid w:val="00465D2A"/>
    <w:rsid w:val="0046642C"/>
    <w:rsid w:val="00472099"/>
    <w:rsid w:val="00473ABF"/>
    <w:rsid w:val="0047409B"/>
    <w:rsid w:val="00474986"/>
    <w:rsid w:val="004750E6"/>
    <w:rsid w:val="00481C13"/>
    <w:rsid w:val="00484CA6"/>
    <w:rsid w:val="004873C5"/>
    <w:rsid w:val="0049054B"/>
    <w:rsid w:val="00490EFC"/>
    <w:rsid w:val="004935B9"/>
    <w:rsid w:val="004A1511"/>
    <w:rsid w:val="004A19BF"/>
    <w:rsid w:val="004A24FD"/>
    <w:rsid w:val="004A65EF"/>
    <w:rsid w:val="004B0DB9"/>
    <w:rsid w:val="004B11D8"/>
    <w:rsid w:val="004B38D3"/>
    <w:rsid w:val="004B4497"/>
    <w:rsid w:val="004B5A17"/>
    <w:rsid w:val="004B740F"/>
    <w:rsid w:val="004C07C7"/>
    <w:rsid w:val="004C175C"/>
    <w:rsid w:val="004C3C8B"/>
    <w:rsid w:val="004C4DF4"/>
    <w:rsid w:val="004C5996"/>
    <w:rsid w:val="004C6BBE"/>
    <w:rsid w:val="004C783D"/>
    <w:rsid w:val="004C7CE9"/>
    <w:rsid w:val="004D056A"/>
    <w:rsid w:val="004D0AC1"/>
    <w:rsid w:val="004D1CE9"/>
    <w:rsid w:val="004D38C1"/>
    <w:rsid w:val="004D3D85"/>
    <w:rsid w:val="004E0915"/>
    <w:rsid w:val="004E7C53"/>
    <w:rsid w:val="004E7D59"/>
    <w:rsid w:val="004F09C0"/>
    <w:rsid w:val="004F1479"/>
    <w:rsid w:val="004F3FA2"/>
    <w:rsid w:val="004F455B"/>
    <w:rsid w:val="004F5151"/>
    <w:rsid w:val="005017DD"/>
    <w:rsid w:val="0050257C"/>
    <w:rsid w:val="005037A1"/>
    <w:rsid w:val="00503AD4"/>
    <w:rsid w:val="00505091"/>
    <w:rsid w:val="00505E40"/>
    <w:rsid w:val="00511844"/>
    <w:rsid w:val="00514C5A"/>
    <w:rsid w:val="005154BE"/>
    <w:rsid w:val="00522630"/>
    <w:rsid w:val="005227F2"/>
    <w:rsid w:val="00522F82"/>
    <w:rsid w:val="0052419C"/>
    <w:rsid w:val="00524783"/>
    <w:rsid w:val="0052597C"/>
    <w:rsid w:val="005265F6"/>
    <w:rsid w:val="00527921"/>
    <w:rsid w:val="00527F40"/>
    <w:rsid w:val="00534730"/>
    <w:rsid w:val="00534F56"/>
    <w:rsid w:val="0054561E"/>
    <w:rsid w:val="00545A6A"/>
    <w:rsid w:val="005466A2"/>
    <w:rsid w:val="0055069A"/>
    <w:rsid w:val="0055364E"/>
    <w:rsid w:val="005551BB"/>
    <w:rsid w:val="005578F1"/>
    <w:rsid w:val="00560160"/>
    <w:rsid w:val="00560600"/>
    <w:rsid w:val="00562DF9"/>
    <w:rsid w:val="00563CCB"/>
    <w:rsid w:val="00563F36"/>
    <w:rsid w:val="00566DA6"/>
    <w:rsid w:val="00571B6F"/>
    <w:rsid w:val="00573F12"/>
    <w:rsid w:val="005748C4"/>
    <w:rsid w:val="00576506"/>
    <w:rsid w:val="00576D17"/>
    <w:rsid w:val="005770AF"/>
    <w:rsid w:val="00583C1E"/>
    <w:rsid w:val="00586116"/>
    <w:rsid w:val="0058626D"/>
    <w:rsid w:val="00591C33"/>
    <w:rsid w:val="00591F69"/>
    <w:rsid w:val="00592728"/>
    <w:rsid w:val="005946F4"/>
    <w:rsid w:val="005977AF"/>
    <w:rsid w:val="005A1A00"/>
    <w:rsid w:val="005A1A8D"/>
    <w:rsid w:val="005A1E16"/>
    <w:rsid w:val="005A1E49"/>
    <w:rsid w:val="005A3523"/>
    <w:rsid w:val="005A3D8C"/>
    <w:rsid w:val="005A4B1B"/>
    <w:rsid w:val="005A7323"/>
    <w:rsid w:val="005B0461"/>
    <w:rsid w:val="005B0CC4"/>
    <w:rsid w:val="005B54C3"/>
    <w:rsid w:val="005B643F"/>
    <w:rsid w:val="005B6883"/>
    <w:rsid w:val="005C0468"/>
    <w:rsid w:val="005C1F73"/>
    <w:rsid w:val="005C2206"/>
    <w:rsid w:val="005C254E"/>
    <w:rsid w:val="005C476A"/>
    <w:rsid w:val="005C73A3"/>
    <w:rsid w:val="005C7BCF"/>
    <w:rsid w:val="005D2180"/>
    <w:rsid w:val="005D35D5"/>
    <w:rsid w:val="005D3977"/>
    <w:rsid w:val="005D3E6A"/>
    <w:rsid w:val="005E005A"/>
    <w:rsid w:val="005E00A5"/>
    <w:rsid w:val="005E18FB"/>
    <w:rsid w:val="005E5CA6"/>
    <w:rsid w:val="005E6E06"/>
    <w:rsid w:val="005E7637"/>
    <w:rsid w:val="005E7F58"/>
    <w:rsid w:val="005F0C89"/>
    <w:rsid w:val="005F46C1"/>
    <w:rsid w:val="005F7723"/>
    <w:rsid w:val="006077DF"/>
    <w:rsid w:val="0061062B"/>
    <w:rsid w:val="00612177"/>
    <w:rsid w:val="00613A4C"/>
    <w:rsid w:val="006222A8"/>
    <w:rsid w:val="00623491"/>
    <w:rsid w:val="00624D10"/>
    <w:rsid w:val="00633628"/>
    <w:rsid w:val="0063439D"/>
    <w:rsid w:val="0064145E"/>
    <w:rsid w:val="00643A1B"/>
    <w:rsid w:val="00650464"/>
    <w:rsid w:val="00653966"/>
    <w:rsid w:val="00654439"/>
    <w:rsid w:val="00655F31"/>
    <w:rsid w:val="00656A23"/>
    <w:rsid w:val="00662213"/>
    <w:rsid w:val="00662BC3"/>
    <w:rsid w:val="00665B87"/>
    <w:rsid w:val="00667843"/>
    <w:rsid w:val="00673252"/>
    <w:rsid w:val="0067408D"/>
    <w:rsid w:val="0067491E"/>
    <w:rsid w:val="00684BC4"/>
    <w:rsid w:val="00685CAC"/>
    <w:rsid w:val="006863B0"/>
    <w:rsid w:val="0068748B"/>
    <w:rsid w:val="00691FE2"/>
    <w:rsid w:val="006930F7"/>
    <w:rsid w:val="0069415E"/>
    <w:rsid w:val="00694BA1"/>
    <w:rsid w:val="006974C8"/>
    <w:rsid w:val="00697B9B"/>
    <w:rsid w:val="006A00D6"/>
    <w:rsid w:val="006A02DB"/>
    <w:rsid w:val="006A2836"/>
    <w:rsid w:val="006A28AA"/>
    <w:rsid w:val="006A550C"/>
    <w:rsid w:val="006A7815"/>
    <w:rsid w:val="006B2CEB"/>
    <w:rsid w:val="006B469C"/>
    <w:rsid w:val="006B55D8"/>
    <w:rsid w:val="006C2598"/>
    <w:rsid w:val="006C3784"/>
    <w:rsid w:val="006C4116"/>
    <w:rsid w:val="006C4F13"/>
    <w:rsid w:val="006D21C7"/>
    <w:rsid w:val="006D4084"/>
    <w:rsid w:val="006E46F2"/>
    <w:rsid w:val="006E527C"/>
    <w:rsid w:val="006E565E"/>
    <w:rsid w:val="006E662C"/>
    <w:rsid w:val="006E77B0"/>
    <w:rsid w:val="006F17E0"/>
    <w:rsid w:val="006F6C92"/>
    <w:rsid w:val="00700331"/>
    <w:rsid w:val="00700982"/>
    <w:rsid w:val="0070100F"/>
    <w:rsid w:val="00702A6F"/>
    <w:rsid w:val="00702E3C"/>
    <w:rsid w:val="00704932"/>
    <w:rsid w:val="0070551A"/>
    <w:rsid w:val="0070734A"/>
    <w:rsid w:val="00710AD0"/>
    <w:rsid w:val="00712588"/>
    <w:rsid w:val="00713491"/>
    <w:rsid w:val="00713FE3"/>
    <w:rsid w:val="00715A4D"/>
    <w:rsid w:val="00715E9A"/>
    <w:rsid w:val="00716D74"/>
    <w:rsid w:val="00722286"/>
    <w:rsid w:val="00722AF1"/>
    <w:rsid w:val="00723A3E"/>
    <w:rsid w:val="00733876"/>
    <w:rsid w:val="00734B51"/>
    <w:rsid w:val="00734E61"/>
    <w:rsid w:val="00735D56"/>
    <w:rsid w:val="00737337"/>
    <w:rsid w:val="00745D6F"/>
    <w:rsid w:val="00747083"/>
    <w:rsid w:val="007573C5"/>
    <w:rsid w:val="00761A2D"/>
    <w:rsid w:val="0076318C"/>
    <w:rsid w:val="007643E0"/>
    <w:rsid w:val="00766734"/>
    <w:rsid w:val="007678D2"/>
    <w:rsid w:val="00770072"/>
    <w:rsid w:val="007723FD"/>
    <w:rsid w:val="00772F6D"/>
    <w:rsid w:val="007812DE"/>
    <w:rsid w:val="00781FBF"/>
    <w:rsid w:val="0078500A"/>
    <w:rsid w:val="007851B8"/>
    <w:rsid w:val="00787B95"/>
    <w:rsid w:val="0079060E"/>
    <w:rsid w:val="00790693"/>
    <w:rsid w:val="007949BF"/>
    <w:rsid w:val="007A0456"/>
    <w:rsid w:val="007A1301"/>
    <w:rsid w:val="007A2F39"/>
    <w:rsid w:val="007A3035"/>
    <w:rsid w:val="007A3081"/>
    <w:rsid w:val="007B2519"/>
    <w:rsid w:val="007B57C4"/>
    <w:rsid w:val="007B5F37"/>
    <w:rsid w:val="007C0FAB"/>
    <w:rsid w:val="007C32F0"/>
    <w:rsid w:val="007C4303"/>
    <w:rsid w:val="007C50D9"/>
    <w:rsid w:val="007C5818"/>
    <w:rsid w:val="007D1630"/>
    <w:rsid w:val="007D2DFE"/>
    <w:rsid w:val="007D32B5"/>
    <w:rsid w:val="007D4369"/>
    <w:rsid w:val="007D4EBF"/>
    <w:rsid w:val="007D59C6"/>
    <w:rsid w:val="007D5BDF"/>
    <w:rsid w:val="007E19AC"/>
    <w:rsid w:val="007E2581"/>
    <w:rsid w:val="007E5B75"/>
    <w:rsid w:val="007F0C67"/>
    <w:rsid w:val="007F2490"/>
    <w:rsid w:val="007F3DF5"/>
    <w:rsid w:val="007F619A"/>
    <w:rsid w:val="0080163A"/>
    <w:rsid w:val="00801C31"/>
    <w:rsid w:val="00802F5D"/>
    <w:rsid w:val="00803DFC"/>
    <w:rsid w:val="00811805"/>
    <w:rsid w:val="0081196D"/>
    <w:rsid w:val="008125F8"/>
    <w:rsid w:val="00812DAE"/>
    <w:rsid w:val="00814F76"/>
    <w:rsid w:val="008162BB"/>
    <w:rsid w:val="00817770"/>
    <w:rsid w:val="0083207B"/>
    <w:rsid w:val="0083364A"/>
    <w:rsid w:val="00842C43"/>
    <w:rsid w:val="00843034"/>
    <w:rsid w:val="00844456"/>
    <w:rsid w:val="00845BAC"/>
    <w:rsid w:val="00847288"/>
    <w:rsid w:val="0084768E"/>
    <w:rsid w:val="00852293"/>
    <w:rsid w:val="00855A40"/>
    <w:rsid w:val="00862106"/>
    <w:rsid w:val="008621D8"/>
    <w:rsid w:val="008646BC"/>
    <w:rsid w:val="00865874"/>
    <w:rsid w:val="00865D54"/>
    <w:rsid w:val="00866E2C"/>
    <w:rsid w:val="00872C23"/>
    <w:rsid w:val="0087371B"/>
    <w:rsid w:val="00874DC7"/>
    <w:rsid w:val="0087637C"/>
    <w:rsid w:val="008844A0"/>
    <w:rsid w:val="008844FF"/>
    <w:rsid w:val="008911DC"/>
    <w:rsid w:val="008915A7"/>
    <w:rsid w:val="0089264D"/>
    <w:rsid w:val="0089438C"/>
    <w:rsid w:val="008A04A5"/>
    <w:rsid w:val="008A16A6"/>
    <w:rsid w:val="008A3E33"/>
    <w:rsid w:val="008A4F50"/>
    <w:rsid w:val="008A5508"/>
    <w:rsid w:val="008A7B4F"/>
    <w:rsid w:val="008B1746"/>
    <w:rsid w:val="008B34C9"/>
    <w:rsid w:val="008B5AF5"/>
    <w:rsid w:val="008B6144"/>
    <w:rsid w:val="008B71F3"/>
    <w:rsid w:val="008C484C"/>
    <w:rsid w:val="008C5340"/>
    <w:rsid w:val="008C54DD"/>
    <w:rsid w:val="008C5CF3"/>
    <w:rsid w:val="008D0280"/>
    <w:rsid w:val="008D02B7"/>
    <w:rsid w:val="008D02C1"/>
    <w:rsid w:val="008D5BDF"/>
    <w:rsid w:val="008D7198"/>
    <w:rsid w:val="008E7907"/>
    <w:rsid w:val="008F27C5"/>
    <w:rsid w:val="008F5F1F"/>
    <w:rsid w:val="008F7C1A"/>
    <w:rsid w:val="008F7CFE"/>
    <w:rsid w:val="00900229"/>
    <w:rsid w:val="00903E7E"/>
    <w:rsid w:val="00904769"/>
    <w:rsid w:val="0090643E"/>
    <w:rsid w:val="0090698B"/>
    <w:rsid w:val="00911474"/>
    <w:rsid w:val="00913650"/>
    <w:rsid w:val="00914902"/>
    <w:rsid w:val="00916D79"/>
    <w:rsid w:val="00920CD4"/>
    <w:rsid w:val="0092459B"/>
    <w:rsid w:val="00930E52"/>
    <w:rsid w:val="00931B4E"/>
    <w:rsid w:val="00940949"/>
    <w:rsid w:val="00941EA1"/>
    <w:rsid w:val="00944EC3"/>
    <w:rsid w:val="009554FC"/>
    <w:rsid w:val="00965198"/>
    <w:rsid w:val="00965A24"/>
    <w:rsid w:val="009669E6"/>
    <w:rsid w:val="0097140E"/>
    <w:rsid w:val="00971AE1"/>
    <w:rsid w:val="00971B3C"/>
    <w:rsid w:val="009725F8"/>
    <w:rsid w:val="00976C37"/>
    <w:rsid w:val="00976FA8"/>
    <w:rsid w:val="009776BC"/>
    <w:rsid w:val="00977A0E"/>
    <w:rsid w:val="00977CB3"/>
    <w:rsid w:val="00981447"/>
    <w:rsid w:val="00985592"/>
    <w:rsid w:val="009872C1"/>
    <w:rsid w:val="00992051"/>
    <w:rsid w:val="00994CFC"/>
    <w:rsid w:val="009A0B1C"/>
    <w:rsid w:val="009A173D"/>
    <w:rsid w:val="009B747A"/>
    <w:rsid w:val="009B7A9B"/>
    <w:rsid w:val="009C057A"/>
    <w:rsid w:val="009C0C38"/>
    <w:rsid w:val="009C30CF"/>
    <w:rsid w:val="009C5470"/>
    <w:rsid w:val="009C7599"/>
    <w:rsid w:val="009D0171"/>
    <w:rsid w:val="009D2FD6"/>
    <w:rsid w:val="009D4410"/>
    <w:rsid w:val="009D6CCB"/>
    <w:rsid w:val="009D75D0"/>
    <w:rsid w:val="009D7939"/>
    <w:rsid w:val="009E1637"/>
    <w:rsid w:val="009E44A5"/>
    <w:rsid w:val="009E552B"/>
    <w:rsid w:val="009E5D22"/>
    <w:rsid w:val="009F14BA"/>
    <w:rsid w:val="009F4561"/>
    <w:rsid w:val="009F4B09"/>
    <w:rsid w:val="009F56EC"/>
    <w:rsid w:val="009F6432"/>
    <w:rsid w:val="00A064CA"/>
    <w:rsid w:val="00A117F7"/>
    <w:rsid w:val="00A14BD0"/>
    <w:rsid w:val="00A16A35"/>
    <w:rsid w:val="00A20FD6"/>
    <w:rsid w:val="00A212D4"/>
    <w:rsid w:val="00A21434"/>
    <w:rsid w:val="00A22794"/>
    <w:rsid w:val="00A27AD1"/>
    <w:rsid w:val="00A31C1F"/>
    <w:rsid w:val="00A32DC0"/>
    <w:rsid w:val="00A35201"/>
    <w:rsid w:val="00A4497D"/>
    <w:rsid w:val="00A45D72"/>
    <w:rsid w:val="00A500B9"/>
    <w:rsid w:val="00A5037E"/>
    <w:rsid w:val="00A541BA"/>
    <w:rsid w:val="00A57476"/>
    <w:rsid w:val="00A574A4"/>
    <w:rsid w:val="00A61C28"/>
    <w:rsid w:val="00A621C2"/>
    <w:rsid w:val="00A63665"/>
    <w:rsid w:val="00A65CBD"/>
    <w:rsid w:val="00A67BA6"/>
    <w:rsid w:val="00A71307"/>
    <w:rsid w:val="00A715D8"/>
    <w:rsid w:val="00A71FC6"/>
    <w:rsid w:val="00A741FA"/>
    <w:rsid w:val="00A75D02"/>
    <w:rsid w:val="00A77226"/>
    <w:rsid w:val="00A7776C"/>
    <w:rsid w:val="00A80F2D"/>
    <w:rsid w:val="00A83C48"/>
    <w:rsid w:val="00A84EB2"/>
    <w:rsid w:val="00A9185C"/>
    <w:rsid w:val="00A941F7"/>
    <w:rsid w:val="00A942E8"/>
    <w:rsid w:val="00A9452A"/>
    <w:rsid w:val="00A94544"/>
    <w:rsid w:val="00A94554"/>
    <w:rsid w:val="00A96021"/>
    <w:rsid w:val="00AA0349"/>
    <w:rsid w:val="00AA284E"/>
    <w:rsid w:val="00AA592F"/>
    <w:rsid w:val="00AA6027"/>
    <w:rsid w:val="00AC1C05"/>
    <w:rsid w:val="00AC552E"/>
    <w:rsid w:val="00AC5F77"/>
    <w:rsid w:val="00AD0E1D"/>
    <w:rsid w:val="00AD1713"/>
    <w:rsid w:val="00AD1CDF"/>
    <w:rsid w:val="00AD49D9"/>
    <w:rsid w:val="00AD6AC3"/>
    <w:rsid w:val="00AE05A9"/>
    <w:rsid w:val="00AE0E2D"/>
    <w:rsid w:val="00AE195A"/>
    <w:rsid w:val="00AE2A8C"/>
    <w:rsid w:val="00AE3BAB"/>
    <w:rsid w:val="00AE6562"/>
    <w:rsid w:val="00AE67AA"/>
    <w:rsid w:val="00AE72E8"/>
    <w:rsid w:val="00AF229E"/>
    <w:rsid w:val="00AF3CF5"/>
    <w:rsid w:val="00AF78EC"/>
    <w:rsid w:val="00AF7DCD"/>
    <w:rsid w:val="00B01345"/>
    <w:rsid w:val="00B027B2"/>
    <w:rsid w:val="00B03AD3"/>
    <w:rsid w:val="00B0785A"/>
    <w:rsid w:val="00B07946"/>
    <w:rsid w:val="00B108A3"/>
    <w:rsid w:val="00B13107"/>
    <w:rsid w:val="00B2104F"/>
    <w:rsid w:val="00B22E14"/>
    <w:rsid w:val="00B26870"/>
    <w:rsid w:val="00B3035B"/>
    <w:rsid w:val="00B31EF9"/>
    <w:rsid w:val="00B34134"/>
    <w:rsid w:val="00B35638"/>
    <w:rsid w:val="00B379E2"/>
    <w:rsid w:val="00B44865"/>
    <w:rsid w:val="00B44A55"/>
    <w:rsid w:val="00B477CB"/>
    <w:rsid w:val="00B47E70"/>
    <w:rsid w:val="00B5047A"/>
    <w:rsid w:val="00B50E16"/>
    <w:rsid w:val="00B6106C"/>
    <w:rsid w:val="00B61755"/>
    <w:rsid w:val="00B6218B"/>
    <w:rsid w:val="00B624EA"/>
    <w:rsid w:val="00B662F3"/>
    <w:rsid w:val="00B67C0D"/>
    <w:rsid w:val="00B72DA5"/>
    <w:rsid w:val="00B736A5"/>
    <w:rsid w:val="00B75720"/>
    <w:rsid w:val="00B76130"/>
    <w:rsid w:val="00B8049B"/>
    <w:rsid w:val="00B82F07"/>
    <w:rsid w:val="00B85FD4"/>
    <w:rsid w:val="00B862C1"/>
    <w:rsid w:val="00B86B75"/>
    <w:rsid w:val="00B9060C"/>
    <w:rsid w:val="00B90F77"/>
    <w:rsid w:val="00B92B35"/>
    <w:rsid w:val="00B93EFE"/>
    <w:rsid w:val="00B94F58"/>
    <w:rsid w:val="00B95337"/>
    <w:rsid w:val="00B95976"/>
    <w:rsid w:val="00BA0C2A"/>
    <w:rsid w:val="00BA2B44"/>
    <w:rsid w:val="00BA3A12"/>
    <w:rsid w:val="00BB1C44"/>
    <w:rsid w:val="00BB2AF8"/>
    <w:rsid w:val="00BB39BA"/>
    <w:rsid w:val="00BB6144"/>
    <w:rsid w:val="00BC0B40"/>
    <w:rsid w:val="00BC2368"/>
    <w:rsid w:val="00BC2557"/>
    <w:rsid w:val="00BC6168"/>
    <w:rsid w:val="00BC78C2"/>
    <w:rsid w:val="00BC794A"/>
    <w:rsid w:val="00BD5426"/>
    <w:rsid w:val="00BD5903"/>
    <w:rsid w:val="00BE0C1F"/>
    <w:rsid w:val="00BE23D2"/>
    <w:rsid w:val="00BE345C"/>
    <w:rsid w:val="00BE4B47"/>
    <w:rsid w:val="00BE5670"/>
    <w:rsid w:val="00BE6389"/>
    <w:rsid w:val="00BF24A5"/>
    <w:rsid w:val="00BF3720"/>
    <w:rsid w:val="00BF392E"/>
    <w:rsid w:val="00BF5556"/>
    <w:rsid w:val="00BF71A9"/>
    <w:rsid w:val="00C02D2E"/>
    <w:rsid w:val="00C02DB0"/>
    <w:rsid w:val="00C043A5"/>
    <w:rsid w:val="00C07707"/>
    <w:rsid w:val="00C10735"/>
    <w:rsid w:val="00C121D3"/>
    <w:rsid w:val="00C12227"/>
    <w:rsid w:val="00C126C9"/>
    <w:rsid w:val="00C14328"/>
    <w:rsid w:val="00C17716"/>
    <w:rsid w:val="00C1776E"/>
    <w:rsid w:val="00C17C49"/>
    <w:rsid w:val="00C23169"/>
    <w:rsid w:val="00C26880"/>
    <w:rsid w:val="00C30E4F"/>
    <w:rsid w:val="00C35258"/>
    <w:rsid w:val="00C4114D"/>
    <w:rsid w:val="00C43767"/>
    <w:rsid w:val="00C514BB"/>
    <w:rsid w:val="00C52191"/>
    <w:rsid w:val="00C52E89"/>
    <w:rsid w:val="00C60D4A"/>
    <w:rsid w:val="00C61807"/>
    <w:rsid w:val="00C61E96"/>
    <w:rsid w:val="00C64B09"/>
    <w:rsid w:val="00C65047"/>
    <w:rsid w:val="00C65275"/>
    <w:rsid w:val="00C70119"/>
    <w:rsid w:val="00C744C8"/>
    <w:rsid w:val="00C7541E"/>
    <w:rsid w:val="00C754DD"/>
    <w:rsid w:val="00C75F33"/>
    <w:rsid w:val="00C76898"/>
    <w:rsid w:val="00C77765"/>
    <w:rsid w:val="00C84BDC"/>
    <w:rsid w:val="00C8517C"/>
    <w:rsid w:val="00C966E1"/>
    <w:rsid w:val="00CA1168"/>
    <w:rsid w:val="00CA1301"/>
    <w:rsid w:val="00CA1443"/>
    <w:rsid w:val="00CA1898"/>
    <w:rsid w:val="00CA2BD6"/>
    <w:rsid w:val="00CB1D45"/>
    <w:rsid w:val="00CB5D34"/>
    <w:rsid w:val="00CB7744"/>
    <w:rsid w:val="00CC0DEA"/>
    <w:rsid w:val="00CC2D3F"/>
    <w:rsid w:val="00CC4088"/>
    <w:rsid w:val="00CC5B7C"/>
    <w:rsid w:val="00CC6ADC"/>
    <w:rsid w:val="00CC7825"/>
    <w:rsid w:val="00CC7AFF"/>
    <w:rsid w:val="00CD05B6"/>
    <w:rsid w:val="00CD2DC7"/>
    <w:rsid w:val="00CD3725"/>
    <w:rsid w:val="00CD3C2A"/>
    <w:rsid w:val="00CD51CC"/>
    <w:rsid w:val="00CD7E7C"/>
    <w:rsid w:val="00CE055D"/>
    <w:rsid w:val="00CE1F79"/>
    <w:rsid w:val="00CE38FB"/>
    <w:rsid w:val="00CE51AA"/>
    <w:rsid w:val="00CF0C3A"/>
    <w:rsid w:val="00CF7E6A"/>
    <w:rsid w:val="00D01D89"/>
    <w:rsid w:val="00D02148"/>
    <w:rsid w:val="00D114AF"/>
    <w:rsid w:val="00D14400"/>
    <w:rsid w:val="00D14D8B"/>
    <w:rsid w:val="00D21FFA"/>
    <w:rsid w:val="00D225BA"/>
    <w:rsid w:val="00D24CC4"/>
    <w:rsid w:val="00D24CD3"/>
    <w:rsid w:val="00D27401"/>
    <w:rsid w:val="00D30421"/>
    <w:rsid w:val="00D30ABC"/>
    <w:rsid w:val="00D31B0A"/>
    <w:rsid w:val="00D34DA7"/>
    <w:rsid w:val="00D36325"/>
    <w:rsid w:val="00D44C98"/>
    <w:rsid w:val="00D45AF3"/>
    <w:rsid w:val="00D46207"/>
    <w:rsid w:val="00D4658E"/>
    <w:rsid w:val="00D500A5"/>
    <w:rsid w:val="00D539C4"/>
    <w:rsid w:val="00D54BD6"/>
    <w:rsid w:val="00D54D36"/>
    <w:rsid w:val="00D5700F"/>
    <w:rsid w:val="00D628A1"/>
    <w:rsid w:val="00D66A68"/>
    <w:rsid w:val="00D7235B"/>
    <w:rsid w:val="00D72749"/>
    <w:rsid w:val="00D74362"/>
    <w:rsid w:val="00D75054"/>
    <w:rsid w:val="00D753EF"/>
    <w:rsid w:val="00D773FD"/>
    <w:rsid w:val="00D77879"/>
    <w:rsid w:val="00D778C8"/>
    <w:rsid w:val="00D80874"/>
    <w:rsid w:val="00D85D25"/>
    <w:rsid w:val="00D85E3C"/>
    <w:rsid w:val="00D876F9"/>
    <w:rsid w:val="00D91C4A"/>
    <w:rsid w:val="00D931AE"/>
    <w:rsid w:val="00D936F5"/>
    <w:rsid w:val="00D95E9A"/>
    <w:rsid w:val="00D970D5"/>
    <w:rsid w:val="00D9726D"/>
    <w:rsid w:val="00DA04FD"/>
    <w:rsid w:val="00DA265B"/>
    <w:rsid w:val="00DA4D8E"/>
    <w:rsid w:val="00DA572B"/>
    <w:rsid w:val="00DA7A1F"/>
    <w:rsid w:val="00DB0C96"/>
    <w:rsid w:val="00DB2395"/>
    <w:rsid w:val="00DB60B4"/>
    <w:rsid w:val="00DB7A48"/>
    <w:rsid w:val="00DC0072"/>
    <w:rsid w:val="00DC05D6"/>
    <w:rsid w:val="00DC108A"/>
    <w:rsid w:val="00DD50A0"/>
    <w:rsid w:val="00DD51F9"/>
    <w:rsid w:val="00DD5BB5"/>
    <w:rsid w:val="00DD63CD"/>
    <w:rsid w:val="00DE5447"/>
    <w:rsid w:val="00DE5B68"/>
    <w:rsid w:val="00DF09C3"/>
    <w:rsid w:val="00DF1034"/>
    <w:rsid w:val="00DF3154"/>
    <w:rsid w:val="00DF6734"/>
    <w:rsid w:val="00E027C9"/>
    <w:rsid w:val="00E05E23"/>
    <w:rsid w:val="00E06B4B"/>
    <w:rsid w:val="00E06FA7"/>
    <w:rsid w:val="00E07017"/>
    <w:rsid w:val="00E20B00"/>
    <w:rsid w:val="00E250F4"/>
    <w:rsid w:val="00E259D3"/>
    <w:rsid w:val="00E25C62"/>
    <w:rsid w:val="00E30237"/>
    <w:rsid w:val="00E30890"/>
    <w:rsid w:val="00E32B5F"/>
    <w:rsid w:val="00E36A3C"/>
    <w:rsid w:val="00E411ED"/>
    <w:rsid w:val="00E449A5"/>
    <w:rsid w:val="00E51D04"/>
    <w:rsid w:val="00E554D9"/>
    <w:rsid w:val="00E56736"/>
    <w:rsid w:val="00E60532"/>
    <w:rsid w:val="00E606C6"/>
    <w:rsid w:val="00E630C5"/>
    <w:rsid w:val="00E63509"/>
    <w:rsid w:val="00E64725"/>
    <w:rsid w:val="00E6521D"/>
    <w:rsid w:val="00E65A6B"/>
    <w:rsid w:val="00E66B62"/>
    <w:rsid w:val="00E71805"/>
    <w:rsid w:val="00E744C9"/>
    <w:rsid w:val="00E7518A"/>
    <w:rsid w:val="00E812DC"/>
    <w:rsid w:val="00E82C7E"/>
    <w:rsid w:val="00E85785"/>
    <w:rsid w:val="00E861AB"/>
    <w:rsid w:val="00E8682A"/>
    <w:rsid w:val="00E86DBB"/>
    <w:rsid w:val="00E94ED6"/>
    <w:rsid w:val="00E9799B"/>
    <w:rsid w:val="00EA1F69"/>
    <w:rsid w:val="00EA3C18"/>
    <w:rsid w:val="00EA4C5B"/>
    <w:rsid w:val="00EA65F1"/>
    <w:rsid w:val="00EB2DCA"/>
    <w:rsid w:val="00EB404E"/>
    <w:rsid w:val="00EC07E8"/>
    <w:rsid w:val="00ED75C5"/>
    <w:rsid w:val="00EE07EF"/>
    <w:rsid w:val="00EE272B"/>
    <w:rsid w:val="00EE56A5"/>
    <w:rsid w:val="00EE7AB0"/>
    <w:rsid w:val="00EF1CB2"/>
    <w:rsid w:val="00EF27CE"/>
    <w:rsid w:val="00EF63CC"/>
    <w:rsid w:val="00F00BE8"/>
    <w:rsid w:val="00F01B63"/>
    <w:rsid w:val="00F1181D"/>
    <w:rsid w:val="00F1292F"/>
    <w:rsid w:val="00F17C29"/>
    <w:rsid w:val="00F218BE"/>
    <w:rsid w:val="00F219A3"/>
    <w:rsid w:val="00F237A0"/>
    <w:rsid w:val="00F24B56"/>
    <w:rsid w:val="00F27ADE"/>
    <w:rsid w:val="00F30987"/>
    <w:rsid w:val="00F3182C"/>
    <w:rsid w:val="00F3371A"/>
    <w:rsid w:val="00F34AB7"/>
    <w:rsid w:val="00F46DDA"/>
    <w:rsid w:val="00F47648"/>
    <w:rsid w:val="00F4768C"/>
    <w:rsid w:val="00F5404B"/>
    <w:rsid w:val="00F55735"/>
    <w:rsid w:val="00F56C54"/>
    <w:rsid w:val="00F57FEC"/>
    <w:rsid w:val="00F600F4"/>
    <w:rsid w:val="00F613DE"/>
    <w:rsid w:val="00F64346"/>
    <w:rsid w:val="00F6484A"/>
    <w:rsid w:val="00F66141"/>
    <w:rsid w:val="00F674AB"/>
    <w:rsid w:val="00F70E33"/>
    <w:rsid w:val="00F7337A"/>
    <w:rsid w:val="00F7524D"/>
    <w:rsid w:val="00F75E6F"/>
    <w:rsid w:val="00F855BB"/>
    <w:rsid w:val="00F87607"/>
    <w:rsid w:val="00F91227"/>
    <w:rsid w:val="00F960C5"/>
    <w:rsid w:val="00FA2822"/>
    <w:rsid w:val="00FA33A6"/>
    <w:rsid w:val="00FA532C"/>
    <w:rsid w:val="00FA563A"/>
    <w:rsid w:val="00FA5A1F"/>
    <w:rsid w:val="00FA737B"/>
    <w:rsid w:val="00FB1003"/>
    <w:rsid w:val="00FB3AD5"/>
    <w:rsid w:val="00FC117D"/>
    <w:rsid w:val="00FC1AF7"/>
    <w:rsid w:val="00FC31E3"/>
    <w:rsid w:val="00FC404C"/>
    <w:rsid w:val="00FC4542"/>
    <w:rsid w:val="00FC5220"/>
    <w:rsid w:val="00FC55AD"/>
    <w:rsid w:val="00FD06FF"/>
    <w:rsid w:val="00FD0D0F"/>
    <w:rsid w:val="00FD1EE1"/>
    <w:rsid w:val="00FD6281"/>
    <w:rsid w:val="00FD753B"/>
    <w:rsid w:val="00FD764F"/>
    <w:rsid w:val="00FE468F"/>
    <w:rsid w:val="00FE4EE3"/>
    <w:rsid w:val="00FE57E0"/>
    <w:rsid w:val="00FE57F4"/>
    <w:rsid w:val="00FE7907"/>
    <w:rsid w:val="00FE7AE2"/>
    <w:rsid w:val="00FE7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1340"/>
    <w:pPr>
      <w:spacing w:after="0" w:line="360" w:lineRule="auto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134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13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1340"/>
    <w:pPr>
      <w:spacing w:after="0" w:line="360" w:lineRule="auto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134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13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487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2022-12-26T00:29:00Z</dcterms:created>
  <dcterms:modified xsi:type="dcterms:W3CDTF">2022-12-26T01:20:00Z</dcterms:modified>
</cp:coreProperties>
</file>